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FBA8" w14:textId="600D9A20" w:rsidR="00D46825" w:rsidRPr="000C268A" w:rsidRDefault="008845EC" w:rsidP="000C2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4D0E07">
        <w:rPr>
          <w:b/>
          <w:sz w:val="36"/>
          <w:szCs w:val="36"/>
        </w:rPr>
        <w:t>2</w:t>
      </w:r>
      <w:r w:rsidR="004D0E07">
        <w:rPr>
          <w:b/>
          <w:sz w:val="36"/>
          <w:szCs w:val="36"/>
          <w:vertAlign w:val="superscript"/>
        </w:rPr>
        <w:t>nd</w:t>
      </w:r>
      <w:r w:rsidR="000C268A" w:rsidRPr="000C268A">
        <w:rPr>
          <w:b/>
          <w:sz w:val="36"/>
          <w:szCs w:val="36"/>
        </w:rPr>
        <w:t xml:space="preserve"> POLISH FILM FESTIVAL IN AMERICA</w:t>
      </w:r>
    </w:p>
    <w:p w14:paraId="559D1FC4" w14:textId="36887D4F" w:rsidR="000C268A" w:rsidRPr="000C268A" w:rsidRDefault="002835B9" w:rsidP="000C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4D0E07">
        <w:rPr>
          <w:b/>
          <w:sz w:val="28"/>
          <w:szCs w:val="28"/>
        </w:rPr>
        <w:t>7</w:t>
      </w:r>
      <w:r w:rsidR="000C268A" w:rsidRPr="000C268A">
        <w:rPr>
          <w:b/>
          <w:sz w:val="28"/>
          <w:szCs w:val="28"/>
        </w:rPr>
        <w:t>-</w:t>
      </w:r>
      <w:r w:rsidR="00BD535D">
        <w:rPr>
          <w:b/>
          <w:sz w:val="28"/>
          <w:szCs w:val="28"/>
        </w:rPr>
        <w:t>2</w:t>
      </w:r>
      <w:r w:rsidR="004D0E07">
        <w:rPr>
          <w:b/>
          <w:sz w:val="28"/>
          <w:szCs w:val="28"/>
        </w:rPr>
        <w:t>2</w:t>
      </w:r>
      <w:r w:rsidR="000C268A" w:rsidRPr="000C268A">
        <w:rPr>
          <w:b/>
          <w:sz w:val="28"/>
          <w:szCs w:val="28"/>
        </w:rPr>
        <w:t>, 20</w:t>
      </w:r>
      <w:r w:rsidR="004D0E07">
        <w:rPr>
          <w:b/>
          <w:sz w:val="28"/>
          <w:szCs w:val="28"/>
        </w:rPr>
        <w:t>20</w:t>
      </w:r>
    </w:p>
    <w:p w14:paraId="07D883D7" w14:textId="77777777" w:rsidR="00E84363" w:rsidRPr="00E85C21" w:rsidRDefault="00E84363">
      <w:pPr>
        <w:rPr>
          <w:sz w:val="24"/>
          <w:szCs w:val="24"/>
        </w:rPr>
      </w:pPr>
      <w:r w:rsidRPr="00E85C21">
        <w:rPr>
          <w:sz w:val="24"/>
          <w:szCs w:val="24"/>
        </w:rPr>
        <w:t>Presented by the Society for Arts at several venues in the Chicago area.</w:t>
      </w:r>
    </w:p>
    <w:p w14:paraId="18467639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English language title of film:</w:t>
      </w:r>
    </w:p>
    <w:p w14:paraId="62321523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Original language title of film:</w:t>
      </w:r>
    </w:p>
    <w:p w14:paraId="3661D4E7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Original language(s):</w:t>
      </w:r>
    </w:p>
    <w:p w14:paraId="62317F0D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Director:</w:t>
      </w:r>
    </w:p>
    <w:p w14:paraId="1FE40D76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Script:</w:t>
      </w:r>
    </w:p>
    <w:p w14:paraId="0AE52563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Cinematography:</w:t>
      </w:r>
    </w:p>
    <w:p w14:paraId="13D7FF50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Art Direction:</w:t>
      </w:r>
    </w:p>
    <w:p w14:paraId="606A6A51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Music:</w:t>
      </w:r>
    </w:p>
    <w:p w14:paraId="6D7D7F7D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Editing:</w:t>
      </w:r>
    </w:p>
    <w:p w14:paraId="0290C4FE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Sound:</w:t>
      </w:r>
    </w:p>
    <w:p w14:paraId="06E1EB04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Cast:</w:t>
      </w:r>
    </w:p>
    <w:p w14:paraId="2401A869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Producer:</w:t>
      </w:r>
    </w:p>
    <w:p w14:paraId="6EA69834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Production companies:</w:t>
      </w:r>
    </w:p>
    <w:p w14:paraId="0829EC35" w14:textId="77777777" w:rsidR="00E84363" w:rsidRPr="00E85C21" w:rsidRDefault="002835B9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Country (</w:t>
      </w:r>
      <w:r w:rsidR="00E84363" w:rsidRPr="00E85C21">
        <w:rPr>
          <w:sz w:val="24"/>
          <w:szCs w:val="24"/>
        </w:rPr>
        <w:t>-</w:t>
      </w:r>
      <w:proofErr w:type="spellStart"/>
      <w:r w:rsidR="00E84363" w:rsidRPr="00E85C21">
        <w:rPr>
          <w:sz w:val="24"/>
          <w:szCs w:val="24"/>
        </w:rPr>
        <w:t>ies</w:t>
      </w:r>
      <w:proofErr w:type="spellEnd"/>
      <w:r w:rsidR="00E84363" w:rsidRPr="00E85C21">
        <w:rPr>
          <w:sz w:val="24"/>
          <w:szCs w:val="24"/>
        </w:rPr>
        <w:t>) of production:</w:t>
      </w:r>
    </w:p>
    <w:p w14:paraId="4B5758F0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Year of production:</w:t>
      </w:r>
    </w:p>
    <w:p w14:paraId="70FBC50D" w14:textId="77777777" w:rsidR="00E84363" w:rsidRDefault="00E84363" w:rsidP="00D008DC">
      <w:pPr>
        <w:spacing w:after="0"/>
      </w:pPr>
      <w:r w:rsidRPr="00E85C21">
        <w:rPr>
          <w:sz w:val="24"/>
          <w:szCs w:val="24"/>
        </w:rPr>
        <w:t>Minutes:</w:t>
      </w:r>
    </w:p>
    <w:p w14:paraId="05C38A13" w14:textId="77777777" w:rsidR="00E84363" w:rsidRDefault="00E85C21" w:rsidP="00D008DC">
      <w:pPr>
        <w:spacing w:after="0"/>
      </w:pPr>
      <w:r w:rsidRPr="00E85C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D431" wp14:editId="35B02F59">
                <wp:simplePos x="0" y="0"/>
                <wp:positionH relativeFrom="column">
                  <wp:posOffset>19050</wp:posOffset>
                </wp:positionH>
                <wp:positionV relativeFrom="paragraph">
                  <wp:posOffset>279400</wp:posOffset>
                </wp:positionV>
                <wp:extent cx="6746240" cy="2219325"/>
                <wp:effectExtent l="0" t="0" r="1651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BC1E" w14:textId="77777777" w:rsidR="00D94FB8" w:rsidRDefault="00D94FB8" w:rsidP="00D94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D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2pt;width:531.2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LpIwIAAEc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">
                <v:textbox>
                  <w:txbxContent>
                    <w:p w14:paraId="7A3ABC1E" w14:textId="77777777" w:rsidR="00D94FB8" w:rsidRDefault="00D94FB8" w:rsidP="00D94FB8"/>
                  </w:txbxContent>
                </v:textbox>
                <w10:wrap type="square"/>
              </v:shape>
            </w:pict>
          </mc:Fallback>
        </mc:AlternateContent>
      </w:r>
      <w:r w:rsidR="00E84363" w:rsidRPr="00E85C21">
        <w:rPr>
          <w:sz w:val="24"/>
          <w:szCs w:val="24"/>
        </w:rPr>
        <w:t>Synopsis of film</w:t>
      </w:r>
      <w:r w:rsidR="00E84363">
        <w:t>:</w:t>
      </w:r>
    </w:p>
    <w:p w14:paraId="3994A23E" w14:textId="77777777" w:rsidR="00D008DC" w:rsidRDefault="00D008DC" w:rsidP="00D008DC">
      <w:pPr>
        <w:spacing w:after="0"/>
      </w:pPr>
    </w:p>
    <w:p w14:paraId="1620E5DD" w14:textId="77777777" w:rsidR="00D94FB8" w:rsidRPr="00E85C21" w:rsidRDefault="00D94FB8" w:rsidP="00D94FB8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Previous exhibitions:</w:t>
      </w:r>
    </w:p>
    <w:p w14:paraId="071F11C0" w14:textId="77777777" w:rsidR="00D94FB8" w:rsidRPr="00E85C21" w:rsidRDefault="00D94FB8" w:rsidP="00D94FB8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(Except in rare exceptions, must be Chicago premiere)</w:t>
      </w:r>
    </w:p>
    <w:p w14:paraId="4DF8AAA5" w14:textId="77777777" w:rsidR="00D94FB8" w:rsidRDefault="00D94FB8" w:rsidP="00D94FB8"/>
    <w:p w14:paraId="57B7691C" w14:textId="77777777" w:rsidR="00D94FB8" w:rsidRDefault="00D94FB8" w:rsidP="00D94FB8"/>
    <w:p w14:paraId="324849F7" w14:textId="77777777" w:rsidR="00E84363" w:rsidRDefault="00E84363"/>
    <w:p w14:paraId="1A4A46B3" w14:textId="77777777" w:rsidR="00E85C21" w:rsidRDefault="00E85C21"/>
    <w:p w14:paraId="2E86FCD2" w14:textId="77777777" w:rsidR="00D008DC" w:rsidRPr="00E85C21" w:rsidRDefault="00DE28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5311D" wp14:editId="1F09FFD3">
                <wp:simplePos x="0" y="0"/>
                <wp:positionH relativeFrom="column">
                  <wp:posOffset>76200</wp:posOffset>
                </wp:positionH>
                <wp:positionV relativeFrom="paragraph">
                  <wp:posOffset>374015</wp:posOffset>
                </wp:positionV>
                <wp:extent cx="6619875" cy="1200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1E07" w14:textId="77777777" w:rsidR="00D94FB8" w:rsidRDefault="00D94FB8" w:rsidP="00DE2874">
                            <w:pPr>
                              <w:ind w:left="-180" w:right="-225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311D" id="_x0000_s1027" type="#_x0000_t202" style="position:absolute;margin-left:6pt;margin-top:29.45pt;width:521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">
                <v:textbox>
                  <w:txbxContent>
                    <w:p w14:paraId="1EBA1E07" w14:textId="77777777" w:rsidR="00D94FB8" w:rsidRDefault="00D94FB8" w:rsidP="00DE2874">
                      <w:pPr>
                        <w:ind w:left="-180" w:right="-225"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B8" w:rsidRPr="00E85C21">
        <w:t>Biography of a director:</w:t>
      </w:r>
    </w:p>
    <w:p w14:paraId="0B9DDC2F" w14:textId="77777777" w:rsidR="00D94FB8" w:rsidRDefault="00D94FB8">
      <w:r>
        <w:t>Role of representing filmmaker:</w:t>
      </w:r>
    </w:p>
    <w:p w14:paraId="4214AD06" w14:textId="77777777" w:rsidR="00D94FB8" w:rsidRDefault="00E85C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16C5" wp14:editId="147E6A99">
                <wp:simplePos x="0" y="0"/>
                <wp:positionH relativeFrom="column">
                  <wp:posOffset>76200</wp:posOffset>
                </wp:positionH>
                <wp:positionV relativeFrom="paragraph">
                  <wp:posOffset>343535</wp:posOffset>
                </wp:positionV>
                <wp:extent cx="661987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6E8B" w14:textId="77777777" w:rsidR="00D94FB8" w:rsidRDefault="00D94FB8" w:rsidP="00DE2874">
                            <w:pPr>
                              <w:ind w:right="-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16C5" id="_x0000_s1028" type="#_x0000_t202" style="position:absolute;margin-left:6pt;margin-top:27.05pt;width:521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">
                <v:textbox>
                  <w:txbxContent>
                    <w:p w14:paraId="654C6E8B" w14:textId="77777777" w:rsidR="00D94FB8" w:rsidRDefault="00D94FB8" w:rsidP="00DE2874">
                      <w:pPr>
                        <w:ind w:right="-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B8">
        <w:t xml:space="preserve">Filmography of director (including role in production, and year of production): </w:t>
      </w:r>
    </w:p>
    <w:p w14:paraId="2E3E90A1" w14:textId="77777777" w:rsidR="00E84363" w:rsidRDefault="00D94FB8" w:rsidP="00E85C21">
      <w:pPr>
        <w:spacing w:after="0"/>
      </w:pPr>
      <w:r>
        <w:t>Preview materials will not be returned.</w:t>
      </w:r>
    </w:p>
    <w:p w14:paraId="313F34F9" w14:textId="77777777" w:rsidR="00D94FB8" w:rsidRDefault="00D94FB8" w:rsidP="00E85C21">
      <w:pPr>
        <w:spacing w:after="0" w:line="240" w:lineRule="auto"/>
      </w:pPr>
      <w:r>
        <w:t>Exhibition format (must be subtitled in English or in English)</w:t>
      </w:r>
    </w:p>
    <w:p w14:paraId="60E00F0B" w14:textId="0BD7F745" w:rsidR="00D94FB8" w:rsidRDefault="00D94FB8" w:rsidP="00D94FB8">
      <w:pPr>
        <w:spacing w:after="0" w:line="240" w:lineRule="auto"/>
      </w:pPr>
      <w:r>
        <w:t xml:space="preserve">DCP </w:t>
      </w:r>
      <w:r w:rsidRPr="00D94FB8">
        <w:rPr>
          <w:sz w:val="32"/>
          <w:szCs w:val="32"/>
        </w:rPr>
        <w:t>□</w:t>
      </w:r>
      <w:r w:rsidR="004D0E07">
        <w:rPr>
          <w:sz w:val="32"/>
          <w:szCs w:val="32"/>
        </w:rPr>
        <w:t xml:space="preserve"> </w:t>
      </w:r>
      <w:r w:rsidR="004D0E07">
        <w:t>Aspera File</w:t>
      </w:r>
      <w:r w:rsidR="004D0E07">
        <w:t xml:space="preserve"> </w:t>
      </w:r>
      <w:r w:rsidR="004D0E07" w:rsidRPr="00D94FB8">
        <w:rPr>
          <w:sz w:val="32"/>
          <w:szCs w:val="32"/>
        </w:rPr>
        <w:t>□</w:t>
      </w:r>
      <w:r w:rsidR="004D0E07">
        <w:rPr>
          <w:sz w:val="32"/>
          <w:szCs w:val="32"/>
        </w:rPr>
        <w:t xml:space="preserve"> </w:t>
      </w:r>
      <w:proofErr w:type="spellStart"/>
      <w:r w:rsidR="004D0E07">
        <w:t>HDCam</w:t>
      </w:r>
      <w:proofErr w:type="spellEnd"/>
      <w:r w:rsidR="004D0E07">
        <w:t xml:space="preserve"> </w:t>
      </w:r>
      <w:r w:rsidR="004D0E07" w:rsidRPr="00D94FB8">
        <w:rPr>
          <w:sz w:val="32"/>
          <w:szCs w:val="32"/>
        </w:rPr>
        <w:t>□</w:t>
      </w:r>
    </w:p>
    <w:p w14:paraId="0EAE09FE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DigiBeta</w:t>
      </w:r>
      <w:proofErr w:type="spellEnd"/>
      <w:r>
        <w:t xml:space="preserve"> NTSC </w:t>
      </w:r>
      <w:r w:rsidRPr="00D94FB8">
        <w:rPr>
          <w:sz w:val="32"/>
          <w:szCs w:val="32"/>
        </w:rPr>
        <w:t>□</w:t>
      </w:r>
      <w:r>
        <w:t xml:space="preserve"> Beta-SP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Anamorphic </w:t>
      </w:r>
      <w:r w:rsidRPr="00D94FB8">
        <w:rPr>
          <w:sz w:val="32"/>
          <w:szCs w:val="32"/>
        </w:rPr>
        <w:t>□</w:t>
      </w:r>
      <w:r>
        <w:t xml:space="preserve"> </w:t>
      </w:r>
    </w:p>
    <w:p w14:paraId="45C20574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DigiBeta</w:t>
      </w:r>
      <w:proofErr w:type="spellEnd"/>
      <w:r>
        <w:t xml:space="preserve"> PAL </w:t>
      </w:r>
      <w:r w:rsidRPr="00D94FB8">
        <w:rPr>
          <w:sz w:val="32"/>
          <w:szCs w:val="32"/>
        </w:rPr>
        <w:t>□</w:t>
      </w:r>
      <w:r>
        <w:t xml:space="preserve"> Beta-SP Pal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3F58051D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DVCam</w:t>
      </w:r>
      <w:proofErr w:type="spellEnd"/>
      <w:r>
        <w:t xml:space="preserve">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spellStart"/>
      <w:r>
        <w:t>DVCam</w:t>
      </w:r>
      <w:proofErr w:type="spellEnd"/>
      <w:r>
        <w:t xml:space="preserve"> PAL </w:t>
      </w:r>
      <w:r w:rsidRPr="00D94FB8">
        <w:rPr>
          <w:sz w:val="32"/>
          <w:szCs w:val="32"/>
        </w:rPr>
        <w:t>□</w:t>
      </w:r>
    </w:p>
    <w:p w14:paraId="2EC8F870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Blu-Ray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Blu-Ray PAL </w:t>
      </w:r>
      <w:r w:rsidRPr="00D94FB8">
        <w:rPr>
          <w:sz w:val="32"/>
          <w:szCs w:val="32"/>
        </w:rPr>
        <w:t>□</w:t>
      </w:r>
    </w:p>
    <w:p w14:paraId="6EEF9E6D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DVD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Zone: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799DAF35" w14:textId="77777777" w:rsid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DVD PAL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Zone: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31578EF3" w14:textId="77777777" w:rsidR="00D94FB8" w:rsidRDefault="00D94FB8" w:rsidP="00D94FB8">
      <w:pPr>
        <w:spacing w:after="0" w:line="240" w:lineRule="auto"/>
      </w:pPr>
    </w:p>
    <w:p w14:paraId="0713BC26" w14:textId="77777777" w:rsidR="00D94FB8" w:rsidRDefault="00D94FB8" w:rsidP="00D94FB8">
      <w:pPr>
        <w:spacing w:after="0" w:line="240" w:lineRule="auto"/>
      </w:pPr>
      <w:r w:rsidRPr="00D94FB8">
        <w:t xml:space="preserve">Sound format: </w:t>
      </w:r>
    </w:p>
    <w:p w14:paraId="1B25B64E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Stereo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Mono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Dolby A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Dolby SR </w:t>
      </w:r>
      <w:r w:rsidRPr="00D94FB8">
        <w:rPr>
          <w:sz w:val="32"/>
          <w:szCs w:val="32"/>
        </w:rPr>
        <w:t>□</w:t>
      </w:r>
    </w:p>
    <w:p w14:paraId="10CF802B" w14:textId="77777777" w:rsidR="00D94FB8" w:rsidRDefault="00D94FB8" w:rsidP="00D94FB8">
      <w:pPr>
        <w:spacing w:after="0" w:line="240" w:lineRule="auto"/>
      </w:pPr>
      <w:r>
        <w:t>Ratio:</w:t>
      </w:r>
    </w:p>
    <w:p w14:paraId="03749D15" w14:textId="77777777" w:rsidR="00D94FB8" w:rsidRDefault="00D94FB8" w:rsidP="00D94FB8">
      <w:pPr>
        <w:spacing w:line="240" w:lineRule="auto"/>
        <w:rPr>
          <w:sz w:val="32"/>
          <w:szCs w:val="32"/>
        </w:rPr>
      </w:pPr>
      <w:r>
        <w:t xml:space="preserve">1.33 </w:t>
      </w:r>
      <w:r w:rsidRPr="00D94FB8">
        <w:rPr>
          <w:sz w:val="32"/>
          <w:szCs w:val="32"/>
        </w:rPr>
        <w:t>□</w:t>
      </w:r>
      <w:r>
        <w:t xml:space="preserve"> 1.66 </w:t>
      </w:r>
      <w:r w:rsidRPr="00D94FB8">
        <w:rPr>
          <w:sz w:val="32"/>
          <w:szCs w:val="32"/>
        </w:rPr>
        <w:t>□</w:t>
      </w:r>
      <w:r>
        <w:t xml:space="preserve"> 1.85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Scope </w:t>
      </w:r>
      <w:r w:rsidRPr="00D94FB8">
        <w:rPr>
          <w:sz w:val="32"/>
          <w:szCs w:val="32"/>
        </w:rPr>
        <w:t>□</w:t>
      </w:r>
    </w:p>
    <w:p w14:paraId="2BBAEF98" w14:textId="77777777" w:rsidR="00D94FB8" w:rsidRDefault="00D94FB8" w:rsidP="00E85C21">
      <w:pPr>
        <w:spacing w:after="0" w:line="240" w:lineRule="auto"/>
      </w:pPr>
      <w:r>
        <w:t>Preview format (DVD or Blu-Ray only) must be in English, subtitled in English, or non-verbal.</w:t>
      </w:r>
    </w:p>
    <w:p w14:paraId="3D866034" w14:textId="77777777" w:rsidR="00D94FB8" w:rsidRDefault="00D94FB8" w:rsidP="00E85C21">
      <w:pPr>
        <w:spacing w:after="0" w:line="240" w:lineRule="auto"/>
      </w:pPr>
      <w:r>
        <w:t>Producer, distributor, sales agent, or other representative:</w:t>
      </w:r>
    </w:p>
    <w:p w14:paraId="67257764" w14:textId="77777777" w:rsidR="00D94FB8" w:rsidRDefault="00D94FB8" w:rsidP="00D94FB8">
      <w:pPr>
        <w:spacing w:line="240" w:lineRule="auto"/>
      </w:pPr>
      <w:r>
        <w:t>Name:</w:t>
      </w:r>
    </w:p>
    <w:p w14:paraId="236222A1" w14:textId="77777777" w:rsidR="00D94FB8" w:rsidRDefault="00D94FB8" w:rsidP="00D94FB8">
      <w:pPr>
        <w:spacing w:line="240" w:lineRule="auto"/>
      </w:pPr>
      <w:r>
        <w:t>Address:</w:t>
      </w:r>
    </w:p>
    <w:p w14:paraId="06D7322A" w14:textId="77777777" w:rsidR="00D94FB8" w:rsidRDefault="00D94FB8" w:rsidP="00D94FB8">
      <w:pPr>
        <w:spacing w:line="240" w:lineRule="auto"/>
      </w:pPr>
      <w:r>
        <w:t>Telephone:</w:t>
      </w:r>
    </w:p>
    <w:p w14:paraId="08AC272A" w14:textId="77777777" w:rsidR="00D94FB8" w:rsidRDefault="00D94FB8" w:rsidP="00D94FB8">
      <w:pPr>
        <w:spacing w:line="240" w:lineRule="auto"/>
      </w:pPr>
      <w:r>
        <w:t>E-mail:</w:t>
      </w:r>
    </w:p>
    <w:p w14:paraId="4F6728AF" w14:textId="77777777" w:rsidR="00D94FB8" w:rsidRDefault="00D94FB8" w:rsidP="00D94FB8">
      <w:pPr>
        <w:spacing w:line="240" w:lineRule="auto"/>
      </w:pPr>
      <w:r>
        <w:t xml:space="preserve">Web page: </w:t>
      </w:r>
    </w:p>
    <w:p w14:paraId="4390A4C8" w14:textId="671CFD72" w:rsidR="000C268A" w:rsidRDefault="000C268A" w:rsidP="000C268A">
      <w:r>
        <w:lastRenderedPageBreak/>
        <w:t xml:space="preserve">Entries must be received by September </w:t>
      </w:r>
      <w:r w:rsidR="004D0E07">
        <w:t>7</w:t>
      </w:r>
      <w:r>
        <w:t>, 20</w:t>
      </w:r>
      <w:r w:rsidR="004D0E07">
        <w:t>20</w:t>
      </w:r>
      <w:r>
        <w:t>.</w:t>
      </w:r>
      <w:r>
        <w:br/>
        <w:t>There is no entry fee.</w:t>
      </w:r>
    </w:p>
    <w:p w14:paraId="1F0E5304" w14:textId="77777777" w:rsidR="000C268A" w:rsidRDefault="000C268A" w:rsidP="000C268A">
      <w:r>
        <w:t>Conditions for eligibility:</w:t>
      </w:r>
    </w:p>
    <w:p w14:paraId="03938970" w14:textId="60ADCE55" w:rsidR="000C268A" w:rsidRDefault="000C268A" w:rsidP="000C268A">
      <w:r>
        <w:t>- The film must be directed by a Polish filmmaker, a filmmaker of Polish descent, or should have a substantial Polish component.</w:t>
      </w:r>
      <w:r>
        <w:br/>
        <w:t xml:space="preserve">- </w:t>
      </w:r>
      <w:r w:rsidR="004D0E07">
        <w:rPr>
          <w:rFonts w:ascii="Calibri" w:hAnsi="Calibri" w:cs="Calibri"/>
          <w:color w:val="000000"/>
          <w:shd w:val="clear" w:color="auto" w:fill="FFFFFF"/>
        </w:rPr>
        <w:t>Films submitted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t>must represent the final form in which the film will be exhibited. No re-edits and substitutions are allowed.</w:t>
      </w:r>
      <w:r>
        <w:br/>
        <w:t xml:space="preserve">- Films must be available to exhibit on DCP, </w:t>
      </w:r>
      <w:proofErr w:type="spellStart"/>
      <w:r>
        <w:t>HDCam</w:t>
      </w:r>
      <w:proofErr w:type="spellEnd"/>
      <w:r>
        <w:t xml:space="preserve">, </w:t>
      </w:r>
      <w:proofErr w:type="spellStart"/>
      <w:r>
        <w:t>DigiBeta</w:t>
      </w:r>
      <w:proofErr w:type="spellEnd"/>
      <w:r>
        <w:t xml:space="preserve">, Beta-SP, </w:t>
      </w:r>
      <w:proofErr w:type="spellStart"/>
      <w:r>
        <w:t>DVCam</w:t>
      </w:r>
      <w:proofErr w:type="spellEnd"/>
      <w:r>
        <w:t>, Blu-Ray, or DVD.</w:t>
      </w:r>
      <w:r>
        <w:br/>
        <w:t xml:space="preserve">- Film should be a Chicago-area premiere. In various contexts this condition may be waived. </w:t>
      </w:r>
      <w:r>
        <w:br/>
        <w:t>- Film must have been completed since January 1, 201</w:t>
      </w:r>
      <w:r w:rsidR="004D0E07">
        <w:t>9</w:t>
      </w:r>
      <w:r>
        <w:t>.</w:t>
      </w:r>
      <w:r>
        <w:br/>
        <w:t>- Films in a language other than English must be subtitled in English.</w:t>
      </w:r>
    </w:p>
    <w:p w14:paraId="4E0C3E04" w14:textId="77777777" w:rsidR="000C268A" w:rsidRDefault="000C268A" w:rsidP="000C268A">
      <w:r>
        <w:t>Entering procedure:</w:t>
      </w:r>
    </w:p>
    <w:p w14:paraId="46B3FF5C" w14:textId="16574641" w:rsidR="000C268A" w:rsidRDefault="000C268A" w:rsidP="000C268A">
      <w:r>
        <w:t>- Completed application forms must be sent with the Blu-Ray or DVD, and in the same package. Do not send them under separate cover.</w:t>
      </w:r>
      <w:r>
        <w:br/>
        <w:t>- Enclose a comprehensive press packet, including at least three pictures (one of them of the representing filmmaker).</w:t>
      </w:r>
      <w:r>
        <w:br/>
        <w:t>- There is no entry fee.</w:t>
      </w:r>
      <w:r>
        <w:br/>
        <w:t xml:space="preserve">- Films are evaluated on 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online screener, </w:t>
      </w:r>
      <w:r w:rsidR="004D0E07">
        <w:t>Blu-Ray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or </w:t>
      </w:r>
      <w:r w:rsidR="004D0E07">
        <w:rPr>
          <w:rFonts w:ascii="Calibri" w:hAnsi="Calibri" w:cs="Calibri"/>
          <w:color w:val="000000"/>
          <w:shd w:val="clear" w:color="auto" w:fill="FFFFFF"/>
        </w:rPr>
        <w:t>DVD</w:t>
      </w:r>
      <w:r>
        <w:br/>
        <w:t>- Preview materials are not returned.</w:t>
      </w:r>
      <w:r>
        <w:br/>
        <w:t xml:space="preserve">- For confirmation that your Blu-Ray or DVD has been received, please send a self-addressed, stamped envelope. </w:t>
      </w:r>
    </w:p>
    <w:p w14:paraId="02585972" w14:textId="20E7E3A1" w:rsidR="000C268A" w:rsidRDefault="000C268A" w:rsidP="000C268A">
      <w:r>
        <w:t xml:space="preserve">  Do not make follow-up phone calls. If necessary, we will call you. </w:t>
      </w:r>
      <w:r>
        <w:br/>
        <w:t xml:space="preserve">- The festival line-up will be announced by </w:t>
      </w:r>
      <w:r w:rsidR="005B5238">
        <w:t xml:space="preserve">October </w:t>
      </w:r>
      <w:r w:rsidR="004D0E07">
        <w:t>7</w:t>
      </w:r>
      <w:r>
        <w:t>, 20</w:t>
      </w:r>
      <w:r w:rsidR="004D0E07">
        <w:t>20</w:t>
      </w:r>
      <w:r>
        <w:t>. The line-up will be posted online at www.pffamerica.com, and in various additional contexts.</w:t>
      </w:r>
    </w:p>
    <w:p w14:paraId="126C28E8" w14:textId="7B1D8FFC" w:rsidR="000C268A" w:rsidRDefault="000C268A" w:rsidP="000C268A">
      <w:r>
        <w:t>If the film is selected:</w:t>
      </w:r>
      <w:r>
        <w:br/>
        <w:t xml:space="preserve">- </w:t>
      </w:r>
      <w:r w:rsidR="008845EC">
        <w:t xml:space="preserve">DCP </w:t>
      </w:r>
      <w:r w:rsidR="004D0E07">
        <w:t xml:space="preserve">or </w:t>
      </w:r>
      <w:proofErr w:type="spellStart"/>
      <w:r w:rsidR="004D0E07">
        <w:t>DigiBeta</w:t>
      </w:r>
      <w:proofErr w:type="spellEnd"/>
      <w:r w:rsidR="004D0E07">
        <w:t xml:space="preserve">, Beta, DVD, Blu-Ray </w:t>
      </w:r>
      <w:r>
        <w:t xml:space="preserve">to be used for screening must arrive in the </w:t>
      </w:r>
      <w:r w:rsidR="004750E1">
        <w:t>Chicago area by October 2</w:t>
      </w:r>
      <w:r w:rsidR="00BD535D">
        <w:t>7</w:t>
      </w:r>
      <w:r w:rsidR="004750E1">
        <w:t>, 20</w:t>
      </w:r>
      <w:r w:rsidR="004D0E07">
        <w:t>20</w:t>
      </w:r>
      <w:r>
        <w:t>.</w:t>
      </w:r>
      <w:r>
        <w:br/>
        <w:t xml:space="preserve">- Film will have up to three public </w:t>
      </w:r>
      <w:r w:rsidR="002835B9">
        <w:t>screenings</w:t>
      </w:r>
      <w:r>
        <w:t xml:space="preserve"> and selected press screenings. The festival reserves the right to add more screenings if necessary.</w:t>
      </w:r>
      <w:r>
        <w:br/>
        <w:t>- The festival pays one-way return shipping.</w:t>
      </w:r>
    </w:p>
    <w:p w14:paraId="5A6A127D" w14:textId="6BF2C421" w:rsidR="000C268A" w:rsidRDefault="000C268A" w:rsidP="000C268A">
      <w:r>
        <w:t xml:space="preserve">All entries must be received by September </w:t>
      </w:r>
      <w:r w:rsidR="004D0E07">
        <w:t>7</w:t>
      </w:r>
      <w:r>
        <w:t>, 20</w:t>
      </w:r>
      <w:r w:rsidR="004D0E07">
        <w:t>20</w:t>
      </w:r>
      <w:r>
        <w:t>.</w:t>
      </w:r>
    </w:p>
    <w:p w14:paraId="32543DD2" w14:textId="77777777" w:rsidR="000C268A" w:rsidRDefault="000C268A" w:rsidP="000C268A">
      <w:r>
        <w:t>Preview materials will not be returned.</w:t>
      </w:r>
      <w:r>
        <w:br/>
        <w:t>After completing the application, please enclose it with the preview materials, which will not be returned.</w:t>
      </w:r>
    </w:p>
    <w:p w14:paraId="64D47728" w14:textId="77777777" w:rsidR="000C268A" w:rsidRDefault="000C268A" w:rsidP="000C268A">
      <w:r>
        <w:t>Package checklist:</w:t>
      </w:r>
    </w:p>
    <w:p w14:paraId="45EC1984" w14:textId="77777777" w:rsidR="000C268A" w:rsidRDefault="000C268A" w:rsidP="000C268A">
      <w:r>
        <w:t xml:space="preserve">Application filled out and signed: </w:t>
      </w:r>
      <w:r>
        <w:br/>
        <w:t xml:space="preserve">Broadcast authorization form filled out and signed: </w:t>
      </w:r>
      <w:r>
        <w:br/>
        <w:t xml:space="preserve">Preview Blu-Ray or DVD enclosed: </w:t>
      </w:r>
      <w:r>
        <w:br/>
        <w:t xml:space="preserve">Comprehensive press kit, including stills, enclosed: </w:t>
      </w:r>
    </w:p>
    <w:p w14:paraId="0D9BAA95" w14:textId="77777777" w:rsidR="000C268A" w:rsidRDefault="000C268A" w:rsidP="000C268A"/>
    <w:p w14:paraId="27EBD080" w14:textId="77777777" w:rsidR="000C268A" w:rsidRDefault="000C268A" w:rsidP="000C268A">
      <w:r>
        <w:lastRenderedPageBreak/>
        <w:t>If sending from a country other than the United States of America, you must mark the package “preview material / no value.” Otherwise, the festival may be charged customs fees. The festival will refuse such fees, and consequently your film will neither be received nor considered.</w:t>
      </w:r>
    </w:p>
    <w:p w14:paraId="1CAA8516" w14:textId="77777777" w:rsidR="000C268A" w:rsidRDefault="000C268A" w:rsidP="000C268A"/>
    <w:p w14:paraId="54C05483" w14:textId="77777777" w:rsidR="000C268A" w:rsidRDefault="000C268A" w:rsidP="000C268A">
      <w:r>
        <w:t>Send package to:</w:t>
      </w:r>
    </w:p>
    <w:p w14:paraId="71771648" w14:textId="77777777" w:rsidR="000C268A" w:rsidRDefault="000C268A" w:rsidP="000C268A">
      <w:r>
        <w:t>Submissions</w:t>
      </w:r>
      <w:r>
        <w:br/>
        <w:t>Polish Film Festival in America</w:t>
      </w:r>
      <w:r>
        <w:br/>
        <w:t>1112 North Milwaukee Avenue</w:t>
      </w:r>
      <w:r>
        <w:br/>
        <w:t>Chicago, IL 60642, USA</w:t>
      </w:r>
    </w:p>
    <w:p w14:paraId="009EA931" w14:textId="77777777" w:rsidR="000C268A" w:rsidRDefault="000C268A" w:rsidP="000C268A"/>
    <w:p w14:paraId="61CD78F7" w14:textId="77777777" w:rsidR="00E85C21" w:rsidRDefault="000C268A" w:rsidP="000C268A">
      <w:r>
        <w:t>I certify that I hold all necessary rights for the submission of this work.</w:t>
      </w:r>
    </w:p>
    <w:p w14:paraId="22A69677" w14:textId="77777777" w:rsidR="00E84363" w:rsidRDefault="00E85C21" w:rsidP="00E85C21">
      <w:r>
        <w:t>Signature of Applicant:</w:t>
      </w:r>
    </w:p>
    <w:p w14:paraId="6BE72666" w14:textId="77777777" w:rsidR="00E85C21" w:rsidRDefault="00E85C21" w:rsidP="00E85C21">
      <w:r>
        <w:t>Name of Applicant:</w:t>
      </w:r>
    </w:p>
    <w:p w14:paraId="1DB908B9" w14:textId="77777777" w:rsidR="00E85C21" w:rsidRDefault="00E85C21" w:rsidP="00E85C21">
      <w:r>
        <w:t>Date:</w:t>
      </w:r>
    </w:p>
    <w:p w14:paraId="5E9069D0" w14:textId="77777777" w:rsidR="00E85C21" w:rsidRDefault="00E85C21" w:rsidP="00E85C21">
      <w:r>
        <w:t>E-mail</w:t>
      </w:r>
      <w:r w:rsidR="00477282">
        <w:t>:</w:t>
      </w:r>
    </w:p>
    <w:p w14:paraId="65382AC6" w14:textId="77777777" w:rsidR="00E85C21" w:rsidRDefault="00E85C21" w:rsidP="00E85C21">
      <w:r>
        <w:t>Optional broadcast authorization form:</w:t>
      </w:r>
    </w:p>
    <w:p w14:paraId="36CDE272" w14:textId="77777777" w:rsidR="00E85C21" w:rsidRDefault="00E85C21" w:rsidP="00E85C21">
      <w:r>
        <w:t>I certify that I hold broadcast rights to this work within the United States.</w:t>
      </w:r>
    </w:p>
    <w:p w14:paraId="1374F434" w14:textId="7AF30154" w:rsidR="00E85C21" w:rsidRDefault="00E85C21" w:rsidP="00E85C21">
      <w:r>
        <w:t>If this work is selected, I grant the Society for Arts limited, non-exclusive rights to broadcast clips from this film as promotion for the Polish Film Festival in America. No clip shall exceed two minutes. This agreement expires on November 30, 20</w:t>
      </w:r>
      <w:r w:rsidR="004D0E07">
        <w:t>20</w:t>
      </w:r>
      <w:r>
        <w:t>.</w:t>
      </w:r>
    </w:p>
    <w:p w14:paraId="08C918A1" w14:textId="77777777" w:rsidR="00E85C21" w:rsidRDefault="00E85C21" w:rsidP="00E85C21">
      <w:r>
        <w:t>Title:</w:t>
      </w:r>
    </w:p>
    <w:p w14:paraId="25C292A2" w14:textId="77777777" w:rsidR="00E85C21" w:rsidRDefault="00E85C21" w:rsidP="00E85C21">
      <w:r>
        <w:t>Signature of Applicant:</w:t>
      </w:r>
    </w:p>
    <w:p w14:paraId="348028E5" w14:textId="77777777" w:rsidR="00E85C21" w:rsidRDefault="00E85C21" w:rsidP="00E85C21">
      <w:r>
        <w:t>Name of Applicant:</w:t>
      </w:r>
    </w:p>
    <w:p w14:paraId="33AD9D14" w14:textId="77777777" w:rsidR="00E85C21" w:rsidRDefault="00E85C21" w:rsidP="00E85C21">
      <w:r>
        <w:t xml:space="preserve">Date: </w:t>
      </w:r>
    </w:p>
    <w:p w14:paraId="266FD179" w14:textId="77777777" w:rsidR="00E85C21" w:rsidRPr="00E85C21" w:rsidRDefault="00E85C21" w:rsidP="00E85C21"/>
    <w:sectPr w:rsidR="00E85C21" w:rsidRPr="00E85C21" w:rsidSect="00D94F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9C4F" w14:textId="77777777" w:rsidR="00E43851" w:rsidRDefault="00E43851" w:rsidP="00DE2874">
      <w:pPr>
        <w:spacing w:after="0" w:line="240" w:lineRule="auto"/>
      </w:pPr>
      <w:r>
        <w:separator/>
      </w:r>
    </w:p>
  </w:endnote>
  <w:endnote w:type="continuationSeparator" w:id="0">
    <w:p w14:paraId="17776727" w14:textId="77777777" w:rsidR="00E43851" w:rsidRDefault="00E43851" w:rsidP="00DE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2568" w14:textId="77777777" w:rsidR="00E43851" w:rsidRDefault="00E43851" w:rsidP="00DE2874">
      <w:pPr>
        <w:spacing w:after="0" w:line="240" w:lineRule="auto"/>
      </w:pPr>
      <w:r>
        <w:separator/>
      </w:r>
    </w:p>
  </w:footnote>
  <w:footnote w:type="continuationSeparator" w:id="0">
    <w:p w14:paraId="54CA2AAE" w14:textId="77777777" w:rsidR="00E43851" w:rsidRDefault="00E43851" w:rsidP="00DE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4233161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DC4435" w14:textId="77777777" w:rsidR="00DE2874" w:rsidRDefault="00DE287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5EC" w:rsidRPr="008845E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78316371" w14:textId="77777777" w:rsidR="00DE2874" w:rsidRDefault="00DE28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63"/>
    <w:rsid w:val="0000398B"/>
    <w:rsid w:val="000108D6"/>
    <w:rsid w:val="00056D77"/>
    <w:rsid w:val="0007715A"/>
    <w:rsid w:val="000B3312"/>
    <w:rsid w:val="000C268A"/>
    <w:rsid w:val="00143DC0"/>
    <w:rsid w:val="001A47DE"/>
    <w:rsid w:val="002835B9"/>
    <w:rsid w:val="00335F35"/>
    <w:rsid w:val="003C272D"/>
    <w:rsid w:val="004750E1"/>
    <w:rsid w:val="00477282"/>
    <w:rsid w:val="004D0E07"/>
    <w:rsid w:val="00541D64"/>
    <w:rsid w:val="005B5238"/>
    <w:rsid w:val="005F2129"/>
    <w:rsid w:val="007F7873"/>
    <w:rsid w:val="008438FA"/>
    <w:rsid w:val="008845EC"/>
    <w:rsid w:val="00B675ED"/>
    <w:rsid w:val="00BC5E5D"/>
    <w:rsid w:val="00BD535D"/>
    <w:rsid w:val="00D008DC"/>
    <w:rsid w:val="00D4452A"/>
    <w:rsid w:val="00D46825"/>
    <w:rsid w:val="00D94FB8"/>
    <w:rsid w:val="00DE2874"/>
    <w:rsid w:val="00DE4606"/>
    <w:rsid w:val="00E43851"/>
    <w:rsid w:val="00E84363"/>
    <w:rsid w:val="00E85C21"/>
    <w:rsid w:val="00EB3481"/>
    <w:rsid w:val="00F11986"/>
    <w:rsid w:val="00F2046D"/>
    <w:rsid w:val="00F633AA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061"/>
  <w15:docId w15:val="{616F8D31-8A3A-4244-9359-298893E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874"/>
  </w:style>
  <w:style w:type="paragraph" w:styleId="Stopka">
    <w:name w:val="footer"/>
    <w:basedOn w:val="Normalny"/>
    <w:link w:val="StopkaZnak"/>
    <w:uiPriority w:val="99"/>
    <w:unhideWhenUsed/>
    <w:rsid w:val="00DE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 2nd Office</dc:creator>
  <cp:lastModifiedBy>Klaudiusz Madej</cp:lastModifiedBy>
  <cp:revision>2</cp:revision>
  <cp:lastPrinted>2014-09-04T18:12:00Z</cp:lastPrinted>
  <dcterms:created xsi:type="dcterms:W3CDTF">2020-07-13T10:02:00Z</dcterms:created>
  <dcterms:modified xsi:type="dcterms:W3CDTF">2020-07-13T10:02:00Z</dcterms:modified>
</cp:coreProperties>
</file>